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F805" w14:textId="18CCA714" w:rsidR="005D169E" w:rsidRDefault="00C7637C">
      <w:r>
        <w:t>The Town Clerk’s office has received the following correspondence from residents regarding the proposed purchase agreement with Twin Shores Property LLC.</w:t>
      </w:r>
    </w:p>
    <w:p w14:paraId="036993C5" w14:textId="77777777" w:rsidR="00C7637C" w:rsidRDefault="00C7637C"/>
    <w:p w14:paraId="705F8A22" w14:textId="7946BDA4" w:rsidR="00C7637C" w:rsidRPr="00C7637C" w:rsidRDefault="00C7637C">
      <w:pPr>
        <w:rPr>
          <w:b/>
          <w:bCs/>
          <w:u w:val="single"/>
        </w:rPr>
      </w:pPr>
      <w:r w:rsidRPr="00C7637C">
        <w:rPr>
          <w:b/>
          <w:bCs/>
          <w:u w:val="single"/>
        </w:rPr>
        <w:t>Requesting More information:</w:t>
      </w:r>
    </w:p>
    <w:p w14:paraId="0029BCD2" w14:textId="3A556FF7" w:rsidR="00C7637C" w:rsidRDefault="00C7637C">
      <w:r>
        <w:t>Christopher Bollinger – Requested to be read</w:t>
      </w:r>
    </w:p>
    <w:p w14:paraId="09D24707" w14:textId="6F3AEB10" w:rsidR="00C7637C" w:rsidRDefault="00C7637C">
      <w:r>
        <w:t>Matt Dabrowski</w:t>
      </w:r>
    </w:p>
    <w:p w14:paraId="630F3640" w14:textId="41B045B8" w:rsidR="00C7637C" w:rsidRDefault="00C7637C">
      <w:r>
        <w:t>Elaine Bleiler</w:t>
      </w:r>
    </w:p>
    <w:p w14:paraId="2B800560" w14:textId="77777777" w:rsidR="00C7637C" w:rsidRDefault="00C7637C"/>
    <w:p w14:paraId="63106F56" w14:textId="44DC6EA6" w:rsidR="00C7637C" w:rsidRPr="00C7637C" w:rsidRDefault="00C7637C">
      <w:pPr>
        <w:rPr>
          <w:b/>
          <w:bCs/>
          <w:u w:val="single"/>
        </w:rPr>
      </w:pPr>
      <w:r w:rsidRPr="00C7637C">
        <w:rPr>
          <w:b/>
          <w:bCs/>
          <w:u w:val="single"/>
        </w:rPr>
        <w:t>Opposed</w:t>
      </w:r>
    </w:p>
    <w:p w14:paraId="73043D97" w14:textId="39322A4C" w:rsidR="00C7637C" w:rsidRDefault="00C7637C">
      <w:r>
        <w:t>Lisa Garofalo</w:t>
      </w:r>
    </w:p>
    <w:p w14:paraId="5470442A" w14:textId="39307A70" w:rsidR="00C7637C" w:rsidRDefault="00C7637C">
      <w:r>
        <w:t>Phil Latessa</w:t>
      </w:r>
    </w:p>
    <w:p w14:paraId="127D0BEF" w14:textId="74CE8D91" w:rsidR="00C7637C" w:rsidRDefault="00C7637C">
      <w:r>
        <w:t>James Galvin</w:t>
      </w:r>
    </w:p>
    <w:p w14:paraId="06E44286" w14:textId="4627085F" w:rsidR="00C7637C" w:rsidRDefault="00C7637C">
      <w:r>
        <w:t>Mary Karpinski</w:t>
      </w:r>
    </w:p>
    <w:p w14:paraId="00BA61A9" w14:textId="66FF568E" w:rsidR="0092570F" w:rsidRDefault="0092570F">
      <w:r>
        <w:t>Bob Alexander</w:t>
      </w:r>
    </w:p>
    <w:p w14:paraId="56219B9C" w14:textId="77777777" w:rsidR="00C7637C" w:rsidRDefault="00C7637C"/>
    <w:p w14:paraId="6CBCF800" w14:textId="07267A9F" w:rsidR="00C7637C" w:rsidRPr="00C7637C" w:rsidRDefault="00C7637C">
      <w:pPr>
        <w:rPr>
          <w:b/>
          <w:bCs/>
          <w:u w:val="single"/>
        </w:rPr>
      </w:pPr>
      <w:r w:rsidRPr="00C7637C">
        <w:rPr>
          <w:b/>
          <w:bCs/>
          <w:u w:val="single"/>
        </w:rPr>
        <w:t>In Favor</w:t>
      </w:r>
    </w:p>
    <w:p w14:paraId="6DCC94EB" w14:textId="2C8DD791" w:rsidR="00C7637C" w:rsidRDefault="00C7637C">
      <w:r>
        <w:t xml:space="preserve">Ryan Simpson </w:t>
      </w:r>
    </w:p>
    <w:p w14:paraId="5AF0C9EB" w14:textId="5462D5A9" w:rsidR="00C7637C" w:rsidRDefault="00C7637C">
      <w:r>
        <w:t>J. Pommells</w:t>
      </w:r>
    </w:p>
    <w:p w14:paraId="48ACEC40" w14:textId="3EF7A1BF" w:rsidR="00C7637C" w:rsidRDefault="00C7637C">
      <w:proofErr w:type="spellStart"/>
      <w:r>
        <w:t>Jhodi</w:t>
      </w:r>
      <w:proofErr w:type="spellEnd"/>
      <w:r>
        <w:t>-Ghael Pommells</w:t>
      </w:r>
    </w:p>
    <w:p w14:paraId="01B788A3" w14:textId="1E1F46C0" w:rsidR="00C7637C" w:rsidRDefault="00C7637C">
      <w:r>
        <w:t>Kevin Holmquist</w:t>
      </w:r>
    </w:p>
    <w:p w14:paraId="046F31E3" w14:textId="60123016" w:rsidR="00522BD8" w:rsidRDefault="00522BD8">
      <w:r>
        <w:t>Prerna Deer – Request to be read</w:t>
      </w:r>
    </w:p>
    <w:p w14:paraId="1B692A70" w14:textId="77777777" w:rsidR="00C7637C" w:rsidRDefault="00C7637C"/>
    <w:p w14:paraId="1B39820F" w14:textId="77777777" w:rsidR="00C7637C" w:rsidRDefault="00C7637C"/>
    <w:sectPr w:rsidR="00C76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7C"/>
    <w:rsid w:val="00522BD8"/>
    <w:rsid w:val="005A280E"/>
    <w:rsid w:val="005D169E"/>
    <w:rsid w:val="0092570F"/>
    <w:rsid w:val="00C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1B26"/>
  <w15:chartTrackingRefBased/>
  <w15:docId w15:val="{410D8E17-BAEB-477B-AC75-ADE68C26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Grevelding</dc:creator>
  <cp:keywords/>
  <dc:description/>
  <cp:lastModifiedBy>Carrie Grevelding</cp:lastModifiedBy>
  <cp:revision>3</cp:revision>
  <dcterms:created xsi:type="dcterms:W3CDTF">2024-06-26T14:39:00Z</dcterms:created>
  <dcterms:modified xsi:type="dcterms:W3CDTF">2024-06-26T19:33:00Z</dcterms:modified>
</cp:coreProperties>
</file>